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28FE" w14:textId="580A9AA3" w:rsidR="00E17DC5" w:rsidRPr="00E73FDC" w:rsidRDefault="00EB3340" w:rsidP="00862E70">
      <w:pPr>
        <w:pStyle w:val="Heading1"/>
      </w:pPr>
      <w:r>
        <w:t xml:space="preserve">                                                     </w:t>
      </w:r>
      <w:r w:rsidR="00DC4DB3" w:rsidRPr="00E73FDC">
        <w:t>BHBC 202</w:t>
      </w:r>
      <w:r w:rsidR="00862E70">
        <w:t>6</w:t>
      </w:r>
      <w:r w:rsidR="000F044C">
        <w:t xml:space="preserve">:  </w:t>
      </w:r>
      <w:r w:rsidR="00862E70">
        <w:t>KNOWN</w:t>
      </w:r>
    </w:p>
    <w:p w14:paraId="36E6CD8F" w14:textId="4F68B40D" w:rsidR="00E17DC5" w:rsidRDefault="00E17DC5"/>
    <w:p w14:paraId="7ED02D09" w14:textId="3583F0FC" w:rsidR="00E17DC5" w:rsidRDefault="008F46F5" w:rsidP="00E04EBB">
      <w:pPr>
        <w:tabs>
          <w:tab w:val="decimal" w:leader="dot" w:pos="8730"/>
        </w:tabs>
      </w:pPr>
      <w:r w:rsidRPr="008F46F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B254B" wp14:editId="5A9BBA6B">
                <wp:simplePos x="0" y="0"/>
                <wp:positionH relativeFrom="column">
                  <wp:posOffset>28575</wp:posOffset>
                </wp:positionH>
                <wp:positionV relativeFrom="paragraph">
                  <wp:posOffset>302260</wp:posOffset>
                </wp:positionV>
                <wp:extent cx="1990725" cy="1190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1D530A" w14:textId="2C1FDED6" w:rsidR="00327BF4" w:rsidRPr="008F46F5" w:rsidRDefault="00327BF4" w:rsidP="00327BF4">
                            <w:pPr>
                              <w:tabs>
                                <w:tab w:val="left" w:pos="2880"/>
                                <w:tab w:val="decimal" w:pos="720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46F5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PLUS</w:t>
                            </w:r>
                          </w:p>
                          <w:p w14:paraId="5DB473FC" w14:textId="22DA5951" w:rsidR="008F46F5" w:rsidRPr="008F46F5" w:rsidRDefault="008F46F5" w:rsidP="00327BF4">
                            <w:pPr>
                              <w:tabs>
                                <w:tab w:val="left" w:pos="2880"/>
                                <w:tab w:val="decimal" w:pos="7200"/>
                              </w:tabs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46F5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Meals if you wish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B25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23.8pt;width:156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pvDgIAACQEAAAOAAAAZHJzL2Uyb0RvYy54bWysU8lu2zAQvRfoPxC815IMJ6kFy4GbwEUB&#10;IwngFDnTFGkJIDksSVtyv75DylvTnopeqNk0y5s3s/teK7IXzrdgKlqMckqE4VC3ZlvR76/LT58p&#10;8YGZmikwoqIH4en9/OOHWWdLMYYGVC0cwSTGl52taBOCLbPM80Zo5kdghUGnBKdZQNVts9qxDrNr&#10;lY3z/DbrwNXWARfeo/VxcNJ5yi+l4OFZSi8CURXF3kJ6XXo38c3mM1ZuHbNNy49tsH/oQrPWYNFz&#10;qkcWGNm59o9UuuUOPMgw4qAzkLLlIs2A0xT5u2nWDbMizYLgeHuGyf+/tPxpv7YvjoT+C/S4wAhI&#10;Z33p0Rjn6aXT8YudEvQjhIczbKIPhMefptP8bnxDCUdfUUzzW1QwT3b53TofvgrQJAoVdbiXBBfb&#10;r3wYQk8hsZqBZatU2o0yvxkwZ7Rklx6jFPpNf2x8A/UB53EwrNpbvmyx5or58MIc7hZHQL6GZ3yk&#10;gq6icJQoacD9/Js9xiPk6KWkQ65U1P/YMScoUd8MLmNaTCaRXEmZ3NyNUXHXns21x+z0AyAdC7wM&#10;y5MY44M6idKBfkNaL2JVdDHDsXZFw0l8CAOD8Sy4WCxSENLJsrAya8tj6ghaRPS1f2POHmEPuLEn&#10;OLGKle/QH2IHuBe7ALJNq4kAD6gecUcqpuUezyZy/VpPUZfjnv8CAAD//wMAUEsDBBQABgAIAAAA&#10;IQAD7gQI3gAAAAgBAAAPAAAAZHJzL2Rvd25yZXYueG1sTI/NTsMwEITvSH0Haytxo3bapj9pnAqB&#10;uIIoFImbG2+TiHgdxW4T3p7lBKfVaEaz3+T70bXiin1oPGlIZgoEUultQ5WG97enuw2IEA1Z03pC&#10;Dd8YYF9MbnKTWT/QK14PsRJcQiEzGuoYu0zKUNboTJj5Dom9s++diSz7StreDFzuWjlXaiWdaYg/&#10;1KbDhxrLr8PFaTg+nz8/luqlenRpN/hRSXJbqfXtdLzfgYg4xr8w/OIzOhTMdPIXskG0GpYpB/ms&#10;VyDYXiQbnnbSMF+kCcgil/8HFD8AAAD//wMAUEsBAi0AFAAGAAgAAAAhALaDOJL+AAAA4QEAABMA&#10;AAAAAAAAAAAAAAAAAAAAAFtDb250ZW50X1R5cGVzXS54bWxQSwECLQAUAAYACAAAACEAOP0h/9YA&#10;AACUAQAACwAAAAAAAAAAAAAAAAAvAQAAX3JlbHMvLnJlbHNQSwECLQAUAAYACAAAACEA/2sqbw4C&#10;AAAkBAAADgAAAAAAAAAAAAAAAAAuAgAAZHJzL2Uyb0RvYy54bWxQSwECLQAUAAYACAAAACEAA+4E&#10;CN4AAAAIAQAADwAAAAAAAAAAAAAAAABoBAAAZHJzL2Rvd25yZXYueG1sUEsFBgAAAAAEAAQA8wAA&#10;AHMFAAAAAA==&#10;" filled="f" stroked="f">
                <v:textbox>
                  <w:txbxContent>
                    <w:p w14:paraId="7A1D530A" w14:textId="2C1FDED6" w:rsidR="00327BF4" w:rsidRPr="008F46F5" w:rsidRDefault="00327BF4" w:rsidP="00327BF4">
                      <w:pPr>
                        <w:tabs>
                          <w:tab w:val="left" w:pos="2880"/>
                          <w:tab w:val="decimal" w:pos="7200"/>
                        </w:tabs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46F5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PLUS</w:t>
                      </w:r>
                    </w:p>
                    <w:p w14:paraId="5DB473FC" w14:textId="22DA5951" w:rsidR="008F46F5" w:rsidRPr="008F46F5" w:rsidRDefault="008F46F5" w:rsidP="00327BF4">
                      <w:pPr>
                        <w:tabs>
                          <w:tab w:val="left" w:pos="2880"/>
                          <w:tab w:val="decimal" w:pos="7200"/>
                        </w:tabs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46F5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Meals if you wish</w:t>
                      </w:r>
                    </w:p>
                  </w:txbxContent>
                </v:textbox>
              </v:shape>
            </w:pict>
          </mc:Fallback>
        </mc:AlternateContent>
      </w:r>
      <w:r w:rsidR="00E17DC5" w:rsidRPr="008F46F5">
        <w:rPr>
          <w:b/>
          <w:bCs/>
          <w:sz w:val="28"/>
          <w:szCs w:val="28"/>
        </w:rPr>
        <w:t>SPEND THE DAY AT CAMP</w:t>
      </w:r>
      <w:r w:rsidR="00E17DC5">
        <w:tab/>
        <w:t>$10.00 PER PERSON</w:t>
      </w:r>
    </w:p>
    <w:p w14:paraId="481D4612" w14:textId="00B4DCB6" w:rsidR="00E17DC5" w:rsidRDefault="00E17DC5" w:rsidP="006A3268">
      <w:pPr>
        <w:tabs>
          <w:tab w:val="decimal" w:pos="8730"/>
        </w:tabs>
      </w:pPr>
    </w:p>
    <w:p w14:paraId="32CBDD14" w14:textId="4C8CEEDA" w:rsidR="00E17DC5" w:rsidRDefault="00E17DC5" w:rsidP="006A3268">
      <w:pPr>
        <w:tabs>
          <w:tab w:val="left" w:pos="4320"/>
          <w:tab w:val="decimal" w:leader="dot" w:pos="8730"/>
        </w:tabs>
      </w:pPr>
      <w:r>
        <w:tab/>
        <w:t>BREAKFAST</w:t>
      </w:r>
      <w:r>
        <w:tab/>
        <w:t>$</w:t>
      </w:r>
      <w:r w:rsidR="005F0FA0">
        <w:t>1</w:t>
      </w:r>
      <w:r w:rsidR="00304870">
        <w:t>0</w:t>
      </w:r>
      <w:r>
        <w:t>.00 PER PERSON</w:t>
      </w:r>
    </w:p>
    <w:p w14:paraId="101F6179" w14:textId="612D41E0" w:rsidR="00E17DC5" w:rsidRDefault="00E17DC5" w:rsidP="00E04EBB">
      <w:pPr>
        <w:tabs>
          <w:tab w:val="left" w:pos="4320"/>
          <w:tab w:val="decimal" w:leader="dot" w:pos="8730"/>
        </w:tabs>
      </w:pPr>
      <w:r>
        <w:tab/>
        <w:t>LUNCH</w:t>
      </w:r>
      <w:r>
        <w:tab/>
        <w:t>$</w:t>
      </w:r>
      <w:r w:rsidR="00CE4544">
        <w:t>1</w:t>
      </w:r>
      <w:r w:rsidR="005F0FA0">
        <w:t>2</w:t>
      </w:r>
      <w:r>
        <w:t>.00 PER PERSON</w:t>
      </w:r>
    </w:p>
    <w:p w14:paraId="28893721" w14:textId="72A4519B" w:rsidR="00E17DC5" w:rsidRDefault="00E17DC5" w:rsidP="00E04EBB">
      <w:pPr>
        <w:tabs>
          <w:tab w:val="left" w:pos="4320"/>
          <w:tab w:val="decimal" w:leader="dot" w:pos="8730"/>
        </w:tabs>
      </w:pPr>
      <w:r>
        <w:tab/>
        <w:t>DINNER</w:t>
      </w:r>
      <w:r>
        <w:tab/>
        <w:t>$</w:t>
      </w:r>
      <w:r w:rsidR="00CE4544">
        <w:t>1</w:t>
      </w:r>
      <w:r w:rsidR="00304870">
        <w:t>4</w:t>
      </w:r>
      <w:r>
        <w:t>.00 PER PERSON</w:t>
      </w:r>
    </w:p>
    <w:p w14:paraId="3D42AD1E" w14:textId="77777777" w:rsidR="00327BF4" w:rsidRDefault="00327BF4" w:rsidP="00E17DC5">
      <w:pPr>
        <w:tabs>
          <w:tab w:val="left" w:pos="2880"/>
          <w:tab w:val="decimal" w:pos="7200"/>
        </w:tabs>
      </w:pPr>
    </w:p>
    <w:p w14:paraId="325CA322" w14:textId="79F3CC5B" w:rsidR="00E17DC5" w:rsidRDefault="00E17DC5" w:rsidP="005F0FA0">
      <w:pPr>
        <w:tabs>
          <w:tab w:val="left" w:pos="2880"/>
          <w:tab w:val="left" w:pos="6375"/>
          <w:tab w:val="decimal" w:leader="dot" w:pos="8550"/>
        </w:tabs>
      </w:pPr>
      <w:r w:rsidRPr="008F46F5">
        <w:rPr>
          <w:b/>
          <w:bCs/>
          <w:sz w:val="28"/>
          <w:szCs w:val="28"/>
        </w:rPr>
        <w:t>SPEND SEVERAL DAYS AT CAMP</w:t>
      </w:r>
      <w:r w:rsidR="008F46F5">
        <w:t xml:space="preserve"> </w:t>
      </w:r>
      <w:r w:rsidR="006A3268">
        <w:t xml:space="preserve">  </w:t>
      </w:r>
      <w:r w:rsidR="00327BF4">
        <w:t>(</w:t>
      </w:r>
      <w:proofErr w:type="spellStart"/>
      <w:r w:rsidR="00327BF4">
        <w:t>inc</w:t>
      </w:r>
      <w:proofErr w:type="spellEnd"/>
      <w:r w:rsidR="00327BF4">
        <w:t xml:space="preserve"> meals</w:t>
      </w:r>
      <w:r w:rsidR="008A6307">
        <w:t>,</w:t>
      </w:r>
      <w:r w:rsidR="00327BF4">
        <w:t xml:space="preserve"> lodging</w:t>
      </w:r>
      <w:r w:rsidR="008A6307">
        <w:t>, exp</w:t>
      </w:r>
      <w:r w:rsidR="00327BF4">
        <w:t>)</w:t>
      </w:r>
      <w:r w:rsidR="005F0FA0">
        <w:t>…………</w:t>
      </w:r>
      <w:r w:rsidR="008A6307">
        <w:t>….</w:t>
      </w:r>
      <w:r w:rsidR="005F0FA0">
        <w:t>………………</w:t>
      </w:r>
      <w:r>
        <w:t>$</w:t>
      </w:r>
      <w:r w:rsidR="00304870">
        <w:t>6</w:t>
      </w:r>
      <w:r>
        <w:t>0.00 per person PER DAY</w:t>
      </w:r>
    </w:p>
    <w:p w14:paraId="6B7097D2" w14:textId="77777777" w:rsidR="00206314" w:rsidRDefault="00E17DC5" w:rsidP="008F46F5">
      <w:pPr>
        <w:tabs>
          <w:tab w:val="left" w:pos="2880"/>
          <w:tab w:val="decimal" w:pos="7200"/>
        </w:tabs>
        <w:jc w:val="center"/>
        <w:rPr>
          <w:b/>
          <w:bCs/>
          <w:i/>
          <w:iCs/>
          <w:sz w:val="24"/>
          <w:szCs w:val="24"/>
        </w:rPr>
      </w:pPr>
      <w:r w:rsidRPr="008F46F5">
        <w:rPr>
          <w:b/>
          <w:bCs/>
          <w:i/>
          <w:iCs/>
          <w:sz w:val="24"/>
          <w:szCs w:val="24"/>
        </w:rPr>
        <w:t xml:space="preserve">If you </w:t>
      </w:r>
      <w:r w:rsidR="002506D1" w:rsidRPr="008F46F5">
        <w:rPr>
          <w:b/>
          <w:bCs/>
          <w:i/>
          <w:iCs/>
          <w:sz w:val="24"/>
          <w:szCs w:val="24"/>
        </w:rPr>
        <w:t>want</w:t>
      </w:r>
      <w:r w:rsidRPr="008F46F5">
        <w:rPr>
          <w:b/>
          <w:bCs/>
          <w:i/>
          <w:iCs/>
          <w:sz w:val="24"/>
          <w:szCs w:val="24"/>
        </w:rPr>
        <w:t xml:space="preserve"> to come to camp for evening worship only, there is no charge</w:t>
      </w:r>
      <w:r w:rsidR="0052532D">
        <w:rPr>
          <w:b/>
          <w:bCs/>
          <w:i/>
          <w:iCs/>
          <w:sz w:val="24"/>
          <w:szCs w:val="24"/>
        </w:rPr>
        <w:t xml:space="preserve"> </w:t>
      </w:r>
    </w:p>
    <w:p w14:paraId="03FD9C7C" w14:textId="2F678C6E" w:rsidR="005475D5" w:rsidRDefault="005475D5" w:rsidP="008F46F5">
      <w:pPr>
        <w:tabs>
          <w:tab w:val="left" w:pos="2880"/>
          <w:tab w:val="decimal" w:pos="7200"/>
        </w:tabs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Regular $100.00 deposit fee waived for daily visit. </w:t>
      </w:r>
    </w:p>
    <w:p w14:paraId="43519C54" w14:textId="7D2B359C" w:rsidR="00E17DC5" w:rsidRPr="008F46F5" w:rsidRDefault="0052532D" w:rsidP="008F46F5">
      <w:pPr>
        <w:tabs>
          <w:tab w:val="left" w:pos="2880"/>
          <w:tab w:val="decimal" w:pos="7200"/>
        </w:tabs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BUT REGISTRATION MUST STILL BE FILLED OUT</w:t>
      </w:r>
      <w:r w:rsidR="00EB3340">
        <w:rPr>
          <w:b/>
          <w:bCs/>
          <w:i/>
          <w:iCs/>
          <w:sz w:val="24"/>
          <w:szCs w:val="24"/>
        </w:rPr>
        <w:t xml:space="preserve"> BY JULY 14</w:t>
      </w:r>
    </w:p>
    <w:p w14:paraId="188E6578" w14:textId="13B9DA31" w:rsidR="00E17DC5" w:rsidRDefault="00E17DC5" w:rsidP="008F46F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2880"/>
          <w:tab w:val="decimal" w:pos="7200"/>
        </w:tabs>
        <w:jc w:val="center"/>
      </w:pPr>
      <w:r>
        <w:t xml:space="preserve">YOU MUST REGISTER </w:t>
      </w:r>
      <w:r w:rsidR="009649B0">
        <w:t>ON/</w:t>
      </w:r>
      <w:r>
        <w:t xml:space="preserve">BEFORE JULY </w:t>
      </w:r>
      <w:r w:rsidR="000F1D07">
        <w:t>1</w:t>
      </w:r>
      <w:r w:rsidR="00EB3340">
        <w:t>4</w:t>
      </w:r>
      <w:r w:rsidR="000F1D07">
        <w:t>, 202</w:t>
      </w:r>
      <w:r w:rsidR="00EB3340">
        <w:t>6</w:t>
      </w:r>
      <w:r>
        <w:t xml:space="preserve">.  WE CANNOT ACCEPT ANY </w:t>
      </w:r>
      <w:r w:rsidR="008F46F5">
        <w:t xml:space="preserve">LATE </w:t>
      </w:r>
      <w:r>
        <w:t>REGISTRATION</w:t>
      </w:r>
      <w:r w:rsidR="008F46F5">
        <w:t>S</w:t>
      </w:r>
      <w:r>
        <w:t>!</w:t>
      </w:r>
    </w:p>
    <w:p w14:paraId="60F4C7E9" w14:textId="29A61DB9" w:rsidR="00E17DC5" w:rsidRDefault="00E17DC5" w:rsidP="00E17DC5">
      <w:pPr>
        <w:tabs>
          <w:tab w:val="left" w:pos="2880"/>
          <w:tab w:val="decimal" w:pos="7200"/>
        </w:tabs>
        <w:jc w:val="center"/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620"/>
        <w:gridCol w:w="1530"/>
        <w:gridCol w:w="2160"/>
        <w:gridCol w:w="2067"/>
        <w:gridCol w:w="3693"/>
      </w:tblGrid>
      <w:tr w:rsidR="00E17DC5" w14:paraId="09DD4452" w14:textId="77777777" w:rsidTr="00E73FDC">
        <w:tc>
          <w:tcPr>
            <w:tcW w:w="1620" w:type="dxa"/>
          </w:tcPr>
          <w:p w14:paraId="7E189C74" w14:textId="552CB8AD" w:rsidR="00E17DC5" w:rsidRDefault="00E17DC5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NAME</w:t>
            </w:r>
          </w:p>
        </w:tc>
        <w:tc>
          <w:tcPr>
            <w:tcW w:w="9450" w:type="dxa"/>
            <w:gridSpan w:val="4"/>
          </w:tcPr>
          <w:p w14:paraId="11371996" w14:textId="2B5D7E51" w:rsidR="00E17DC5" w:rsidRDefault="00E17DC5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</w:p>
        </w:tc>
      </w:tr>
      <w:tr w:rsidR="00E17DC5" w14:paraId="7196EE17" w14:textId="77777777" w:rsidTr="006A3268">
        <w:tc>
          <w:tcPr>
            <w:tcW w:w="1620" w:type="dxa"/>
          </w:tcPr>
          <w:p w14:paraId="0892B371" w14:textId="3C375B49" w:rsidR="00E17DC5" w:rsidRDefault="00E17DC5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ADDRESS</w:t>
            </w:r>
          </w:p>
        </w:tc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14:paraId="7EFAAB9F" w14:textId="3CC3AE19" w:rsidR="00E17DC5" w:rsidRDefault="00E17DC5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</w:p>
        </w:tc>
      </w:tr>
      <w:tr w:rsidR="00E17DC5" w14:paraId="57B548E5" w14:textId="77777777" w:rsidTr="006A3268">
        <w:tc>
          <w:tcPr>
            <w:tcW w:w="1620" w:type="dxa"/>
            <w:tcBorders>
              <w:bottom w:val="single" w:sz="4" w:space="0" w:color="auto"/>
            </w:tcBorders>
          </w:tcPr>
          <w:p w14:paraId="4638E7F5" w14:textId="77E03A3C" w:rsidR="00E17DC5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CITY, STATE</w:t>
            </w:r>
          </w:p>
        </w:tc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14:paraId="102788BC" w14:textId="39FACDE9" w:rsidR="00E17DC5" w:rsidRDefault="00E17DC5" w:rsidP="00E73FDC">
            <w:pPr>
              <w:tabs>
                <w:tab w:val="left" w:pos="1320"/>
              </w:tabs>
              <w:spacing w:before="120" w:after="120"/>
            </w:pPr>
          </w:p>
        </w:tc>
      </w:tr>
      <w:tr w:rsidR="006A3268" w14:paraId="43EC0A22" w14:textId="77777777" w:rsidTr="006A326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C5620" w14:textId="11233E65" w:rsidR="006A3268" w:rsidRPr="00E73FDC" w:rsidRDefault="006A3268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E8CDE" w14:textId="77777777" w:rsidR="006A3268" w:rsidRDefault="006A3268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130BA" w14:textId="47178217" w:rsidR="006A3268" w:rsidRPr="00E73FDC" w:rsidRDefault="00C31EC4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649B0">
              <w:rPr>
                <w:b/>
                <w:bCs/>
              </w:rPr>
              <w:t xml:space="preserve">Which </w:t>
            </w:r>
            <w:r w:rsidR="005F0FA0">
              <w:rPr>
                <w:b/>
                <w:bCs/>
              </w:rPr>
              <w:t>Day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71B3F" w14:textId="7B093AB0" w:rsidR="006A3268" w:rsidRPr="00E73FDC" w:rsidRDefault="006A3268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 each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20C9D7" w14:textId="6474ABA3" w:rsidR="006A3268" w:rsidRPr="00E73FDC" w:rsidRDefault="006A3268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Total per day</w:t>
            </w:r>
          </w:p>
        </w:tc>
      </w:tr>
      <w:tr w:rsidR="00B51002" w14:paraId="4DF43A0B" w14:textId="77777777" w:rsidTr="00E73FDC"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29332BA8" w14:textId="6E97A02A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DAY CAMP VISITOR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1185EB9" w14:textId="21B483A4" w:rsidR="00B51002" w:rsidRDefault="00C31EC4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 xml:space="preserve"> 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8C2F7B2" w14:textId="5FD5CBFA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 xml:space="preserve">@ $10.00 </w:t>
            </w:r>
          </w:p>
        </w:tc>
        <w:tc>
          <w:tcPr>
            <w:tcW w:w="3693" w:type="dxa"/>
            <w:tcBorders>
              <w:top w:val="single" w:sz="4" w:space="0" w:color="auto"/>
            </w:tcBorders>
          </w:tcPr>
          <w:p w14:paraId="2B1E8C2C" w14:textId="220D258D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=</w:t>
            </w:r>
            <w:r w:rsidR="00B63392">
              <w:t>10.00</w:t>
            </w:r>
          </w:p>
        </w:tc>
      </w:tr>
      <w:tr w:rsidR="00B51002" w14:paraId="42865A7E" w14:textId="77777777" w:rsidTr="00E73FDC">
        <w:tc>
          <w:tcPr>
            <w:tcW w:w="3150" w:type="dxa"/>
            <w:gridSpan w:val="2"/>
          </w:tcPr>
          <w:p w14:paraId="45429417" w14:textId="19404248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BREAKFAST</w:t>
            </w:r>
          </w:p>
        </w:tc>
        <w:tc>
          <w:tcPr>
            <w:tcW w:w="2160" w:type="dxa"/>
          </w:tcPr>
          <w:p w14:paraId="26380C00" w14:textId="3B16EECA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</w:p>
        </w:tc>
        <w:tc>
          <w:tcPr>
            <w:tcW w:w="2067" w:type="dxa"/>
          </w:tcPr>
          <w:p w14:paraId="4F31328B" w14:textId="46B8B4F5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@ $</w:t>
            </w:r>
            <w:r w:rsidR="009649B0">
              <w:t>1</w:t>
            </w:r>
            <w:r w:rsidR="00304870">
              <w:t>0</w:t>
            </w:r>
            <w:r>
              <w:t xml:space="preserve">.00 </w:t>
            </w:r>
          </w:p>
        </w:tc>
        <w:tc>
          <w:tcPr>
            <w:tcW w:w="3693" w:type="dxa"/>
          </w:tcPr>
          <w:p w14:paraId="2D6CD078" w14:textId="01046536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=</w:t>
            </w:r>
            <w:r w:rsidR="0052273F">
              <w:t>0</w:t>
            </w:r>
          </w:p>
        </w:tc>
      </w:tr>
      <w:tr w:rsidR="00B51002" w14:paraId="44651A7B" w14:textId="77777777" w:rsidTr="00E73FDC">
        <w:tc>
          <w:tcPr>
            <w:tcW w:w="3150" w:type="dxa"/>
            <w:gridSpan w:val="2"/>
          </w:tcPr>
          <w:p w14:paraId="237DA323" w14:textId="755B5720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LUNCH</w:t>
            </w:r>
          </w:p>
        </w:tc>
        <w:tc>
          <w:tcPr>
            <w:tcW w:w="2160" w:type="dxa"/>
          </w:tcPr>
          <w:p w14:paraId="25E82C7D" w14:textId="79D39D76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</w:p>
        </w:tc>
        <w:tc>
          <w:tcPr>
            <w:tcW w:w="2067" w:type="dxa"/>
          </w:tcPr>
          <w:p w14:paraId="56FF88C8" w14:textId="07AB91D1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@ $</w:t>
            </w:r>
            <w:r w:rsidR="00EA50AD">
              <w:t>1</w:t>
            </w:r>
            <w:r w:rsidR="009649B0">
              <w:t>2</w:t>
            </w:r>
            <w:r w:rsidR="00304870">
              <w:t>.</w:t>
            </w:r>
            <w:r>
              <w:t>00</w:t>
            </w:r>
          </w:p>
        </w:tc>
        <w:tc>
          <w:tcPr>
            <w:tcW w:w="3693" w:type="dxa"/>
          </w:tcPr>
          <w:p w14:paraId="242F448A" w14:textId="38FECB7C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=</w:t>
            </w:r>
            <w:r w:rsidR="009649B0">
              <w:t>0</w:t>
            </w:r>
          </w:p>
        </w:tc>
      </w:tr>
      <w:tr w:rsidR="00B51002" w14:paraId="2DFDFF31" w14:textId="77777777" w:rsidTr="00E73FDC">
        <w:tc>
          <w:tcPr>
            <w:tcW w:w="3150" w:type="dxa"/>
            <w:gridSpan w:val="2"/>
          </w:tcPr>
          <w:p w14:paraId="133DF605" w14:textId="777C52DA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DINNER</w:t>
            </w:r>
          </w:p>
        </w:tc>
        <w:tc>
          <w:tcPr>
            <w:tcW w:w="2160" w:type="dxa"/>
          </w:tcPr>
          <w:p w14:paraId="4B13E4EC" w14:textId="11D713BE" w:rsidR="00B51002" w:rsidRDefault="00C31EC4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 xml:space="preserve"> </w:t>
            </w:r>
          </w:p>
        </w:tc>
        <w:tc>
          <w:tcPr>
            <w:tcW w:w="2067" w:type="dxa"/>
          </w:tcPr>
          <w:p w14:paraId="55421A09" w14:textId="78903FAE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@$</w:t>
            </w:r>
            <w:r w:rsidR="00EA50AD">
              <w:t>1</w:t>
            </w:r>
            <w:r w:rsidR="00304870">
              <w:t>4</w:t>
            </w:r>
            <w:r>
              <w:t>.00</w:t>
            </w:r>
          </w:p>
        </w:tc>
        <w:tc>
          <w:tcPr>
            <w:tcW w:w="3693" w:type="dxa"/>
          </w:tcPr>
          <w:p w14:paraId="63ED9F1D" w14:textId="3A8B49F0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=</w:t>
            </w:r>
            <w:r w:rsidR="00304870">
              <w:t>0</w:t>
            </w:r>
          </w:p>
        </w:tc>
      </w:tr>
      <w:tr w:rsidR="00B51002" w14:paraId="2FD19A6D" w14:textId="77777777" w:rsidTr="00E73FDC">
        <w:tc>
          <w:tcPr>
            <w:tcW w:w="11070" w:type="dxa"/>
            <w:gridSpan w:val="5"/>
          </w:tcPr>
          <w:p w14:paraId="7330BD0D" w14:textId="2112D77A" w:rsidR="00B51002" w:rsidRPr="006A3268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6A3268">
              <w:rPr>
                <w:sz w:val="28"/>
                <w:szCs w:val="28"/>
              </w:rPr>
              <w:t>OR IF YOU PLAN TO PARTICIPATE IN MULTIPLE DAYS OF BHBC</w:t>
            </w:r>
          </w:p>
        </w:tc>
      </w:tr>
      <w:tr w:rsidR="00B51002" w14:paraId="79925E98" w14:textId="77777777" w:rsidTr="00E73FDC">
        <w:tc>
          <w:tcPr>
            <w:tcW w:w="3150" w:type="dxa"/>
            <w:gridSpan w:val="2"/>
          </w:tcPr>
          <w:p w14:paraId="17A7D887" w14:textId="7F04D743" w:rsidR="00B51002" w:rsidRDefault="00304870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WHICH</w:t>
            </w:r>
            <w:r w:rsidR="00B51002">
              <w:t xml:space="preserve"> DAYS AT CAMP</w:t>
            </w:r>
          </w:p>
        </w:tc>
        <w:tc>
          <w:tcPr>
            <w:tcW w:w="2160" w:type="dxa"/>
          </w:tcPr>
          <w:p w14:paraId="1D2A7C1A" w14:textId="53F61D27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</w:p>
        </w:tc>
        <w:tc>
          <w:tcPr>
            <w:tcW w:w="2067" w:type="dxa"/>
          </w:tcPr>
          <w:p w14:paraId="01E7A8BF" w14:textId="7DE81374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@$</w:t>
            </w:r>
            <w:r w:rsidR="00304870">
              <w:t>6</w:t>
            </w:r>
            <w:r>
              <w:t>0.00</w:t>
            </w:r>
          </w:p>
        </w:tc>
        <w:tc>
          <w:tcPr>
            <w:tcW w:w="3693" w:type="dxa"/>
          </w:tcPr>
          <w:p w14:paraId="2F415CD0" w14:textId="2E8BAA12" w:rsid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</w:pPr>
            <w:r>
              <w:t>=</w:t>
            </w:r>
          </w:p>
        </w:tc>
      </w:tr>
      <w:tr w:rsidR="00B51002" w14:paraId="38F00CBE" w14:textId="77777777" w:rsidTr="00E73FDC">
        <w:tc>
          <w:tcPr>
            <w:tcW w:w="7377" w:type="dxa"/>
            <w:gridSpan w:val="4"/>
          </w:tcPr>
          <w:p w14:paraId="6E82F64C" w14:textId="77777777" w:rsidR="00396DC7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TOTAL AMOUNT DUE</w:t>
            </w:r>
            <w:r w:rsidR="00985614">
              <w:rPr>
                <w:b/>
                <w:bCs/>
              </w:rPr>
              <w:t xml:space="preserve"> </w:t>
            </w:r>
          </w:p>
          <w:p w14:paraId="4C88914F" w14:textId="480D7517" w:rsidR="00985614" w:rsidRPr="00985614" w:rsidRDefault="005475D5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Download/</w:t>
            </w:r>
            <w:r w:rsidR="009649B0">
              <w:rPr>
                <w:b/>
                <w:bCs/>
              </w:rPr>
              <w:t>Mail this form with payment, POSTMARKED on/</w:t>
            </w:r>
            <w:r w:rsidR="00396DC7">
              <w:rPr>
                <w:b/>
                <w:bCs/>
              </w:rPr>
              <w:t>before 7/1</w:t>
            </w:r>
            <w:r w:rsidR="00EB3340">
              <w:rPr>
                <w:b/>
                <w:bCs/>
              </w:rPr>
              <w:t>4.</w:t>
            </w:r>
          </w:p>
        </w:tc>
        <w:tc>
          <w:tcPr>
            <w:tcW w:w="3693" w:type="dxa"/>
          </w:tcPr>
          <w:p w14:paraId="2E3B6DCD" w14:textId="4C445891" w:rsidR="00B51002" w:rsidRPr="00B51002" w:rsidRDefault="00B51002" w:rsidP="00B51002">
            <w:pPr>
              <w:tabs>
                <w:tab w:val="left" w:pos="2880"/>
                <w:tab w:val="decimal" w:pos="7200"/>
              </w:tabs>
              <w:spacing w:before="120" w:after="120"/>
              <w:rPr>
                <w:b/>
                <w:bCs/>
              </w:rPr>
            </w:pPr>
            <w:r w:rsidRPr="00B51002">
              <w:rPr>
                <w:b/>
                <w:bCs/>
              </w:rPr>
              <w:t>=</w:t>
            </w:r>
            <w:r w:rsidR="00621F5E">
              <w:rPr>
                <w:b/>
                <w:bCs/>
              </w:rPr>
              <w:t xml:space="preserve"> </w:t>
            </w:r>
          </w:p>
        </w:tc>
      </w:tr>
    </w:tbl>
    <w:p w14:paraId="56E5C565" w14:textId="6AE1282D" w:rsidR="00E17DC5" w:rsidRDefault="00E17DC5" w:rsidP="00E17DC5">
      <w:pPr>
        <w:tabs>
          <w:tab w:val="left" w:pos="2880"/>
          <w:tab w:val="decimal" w:pos="7200"/>
        </w:tabs>
      </w:pPr>
    </w:p>
    <w:p w14:paraId="02314443" w14:textId="6CB4F286" w:rsidR="006A3268" w:rsidRDefault="00212FAB" w:rsidP="00212FAB">
      <w:pPr>
        <w:tabs>
          <w:tab w:val="left" w:pos="2880"/>
          <w:tab w:val="decimal" w:pos="7200"/>
        </w:tabs>
        <w:jc w:val="center"/>
      </w:pPr>
      <w:r>
        <w:t xml:space="preserve">Email </w:t>
      </w:r>
      <w:r w:rsidR="009649B0">
        <w:t>questions</w:t>
      </w:r>
      <w:r>
        <w:t xml:space="preserve"> to</w:t>
      </w:r>
      <w:r w:rsidR="00E73FDC">
        <w:t>:</w:t>
      </w:r>
      <w:r w:rsidR="00801699">
        <w:t xml:space="preserve"> </w:t>
      </w:r>
      <w:hyperlink r:id="rId4" w:history="1">
        <w:r w:rsidR="00015D15" w:rsidRPr="00564D76">
          <w:rPr>
            <w:rStyle w:val="Hyperlink"/>
          </w:rPr>
          <w:t>bhbiblecamp@gmail.com</w:t>
        </w:r>
      </w:hyperlink>
      <w:r w:rsidR="00015D15">
        <w:t xml:space="preserve"> or mail to</w:t>
      </w:r>
    </w:p>
    <w:p w14:paraId="1DB47C5F" w14:textId="75607B93" w:rsidR="00B51002" w:rsidRDefault="005475D5" w:rsidP="00177433">
      <w:pPr>
        <w:tabs>
          <w:tab w:val="left" w:pos="2880"/>
          <w:tab w:val="decimal" w:pos="7200"/>
        </w:tabs>
        <w:jc w:val="center"/>
      </w:pPr>
      <w:r>
        <w:t xml:space="preserve">MAIL to </w:t>
      </w:r>
      <w:r w:rsidR="00EB3340">
        <w:t>Alanna Valentine, 1929 Absaroka St, Spearfish, SD  57783</w:t>
      </w:r>
    </w:p>
    <w:sectPr w:rsidR="00B51002" w:rsidSect="006A1B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C5"/>
    <w:rsid w:val="00015D15"/>
    <w:rsid w:val="000F044C"/>
    <w:rsid w:val="000F1D07"/>
    <w:rsid w:val="001572E7"/>
    <w:rsid w:val="00177433"/>
    <w:rsid w:val="00206314"/>
    <w:rsid w:val="00212FAB"/>
    <w:rsid w:val="002506D1"/>
    <w:rsid w:val="00304870"/>
    <w:rsid w:val="00327BF4"/>
    <w:rsid w:val="0037179E"/>
    <w:rsid w:val="00396DC7"/>
    <w:rsid w:val="00454851"/>
    <w:rsid w:val="0052273F"/>
    <w:rsid w:val="0052532D"/>
    <w:rsid w:val="005475D5"/>
    <w:rsid w:val="00574505"/>
    <w:rsid w:val="005A7297"/>
    <w:rsid w:val="005B0524"/>
    <w:rsid w:val="005F0FA0"/>
    <w:rsid w:val="00621F5E"/>
    <w:rsid w:val="006A1B71"/>
    <w:rsid w:val="006A3268"/>
    <w:rsid w:val="006C48CD"/>
    <w:rsid w:val="00780DF5"/>
    <w:rsid w:val="00801699"/>
    <w:rsid w:val="00862E70"/>
    <w:rsid w:val="008A6307"/>
    <w:rsid w:val="008F46F5"/>
    <w:rsid w:val="009649B0"/>
    <w:rsid w:val="00985614"/>
    <w:rsid w:val="009A613D"/>
    <w:rsid w:val="009B3E10"/>
    <w:rsid w:val="00B51002"/>
    <w:rsid w:val="00B63392"/>
    <w:rsid w:val="00C04896"/>
    <w:rsid w:val="00C31EC4"/>
    <w:rsid w:val="00CE4544"/>
    <w:rsid w:val="00D4479E"/>
    <w:rsid w:val="00DC4DB3"/>
    <w:rsid w:val="00E04EBB"/>
    <w:rsid w:val="00E17DC5"/>
    <w:rsid w:val="00E42735"/>
    <w:rsid w:val="00E73FDC"/>
    <w:rsid w:val="00EA50AD"/>
    <w:rsid w:val="00EB3340"/>
    <w:rsid w:val="00F30625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0D7B"/>
  <w15:chartTrackingRefBased/>
  <w15:docId w15:val="{F7937808-51C6-4915-A8C1-4D2F4C2D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D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6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hbibleca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Alpers</dc:creator>
  <cp:keywords/>
  <dc:description/>
  <cp:lastModifiedBy>Randy Hayes</cp:lastModifiedBy>
  <cp:revision>36</cp:revision>
  <cp:lastPrinted>2021-07-10T19:11:00Z</cp:lastPrinted>
  <dcterms:created xsi:type="dcterms:W3CDTF">2023-06-27T01:56:00Z</dcterms:created>
  <dcterms:modified xsi:type="dcterms:W3CDTF">2026-04-02T18:09:00Z</dcterms:modified>
</cp:coreProperties>
</file>